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Date:______________________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2A2588">
        <w:rPr>
          <w:b/>
          <w:u w:val="single"/>
        </w:rPr>
        <w:t>13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2A2588" w:rsidRDefault="002A2588" w:rsidP="00AC4138">
      <w:r>
        <w:t>fifteen</w:t>
      </w:r>
    </w:p>
    <w:p w:rsidR="002A2588" w:rsidRDefault="002A2588" w:rsidP="00AC4138">
      <w:r>
        <w:t>polite</w:t>
      </w:r>
    </w:p>
    <w:p w:rsidR="002A2588" w:rsidRDefault="002A2588" w:rsidP="00AC4138">
      <w:r>
        <w:t>peanut</w:t>
      </w:r>
    </w:p>
    <w:p w:rsidR="002A2588" w:rsidRDefault="002A2588" w:rsidP="00AC4138">
      <w:r>
        <w:t>soccer</w:t>
      </w:r>
    </w:p>
    <w:p w:rsidR="002A2588" w:rsidRDefault="002A2588" w:rsidP="00AC4138">
      <w:r>
        <w:t>backpack</w:t>
      </w:r>
    </w:p>
    <w:p w:rsidR="002A2588" w:rsidRDefault="002A2588" w:rsidP="00AC4138">
      <w:r>
        <w:t>decided</w:t>
      </w:r>
    </w:p>
    <w:p w:rsidR="002A2588" w:rsidRDefault="002A2588" w:rsidP="00AC4138">
      <w:r>
        <w:t>contain</w:t>
      </w:r>
    </w:p>
    <w:p w:rsidR="002A2588" w:rsidRDefault="002A2588" w:rsidP="00AC4138">
      <w:r>
        <w:t>course</w:t>
      </w:r>
    </w:p>
    <w:p w:rsidR="002A2588" w:rsidRDefault="002A2588" w:rsidP="00AC4138">
      <w:r>
        <w:t>surface</w:t>
      </w:r>
    </w:p>
    <w:p w:rsidR="002A2588" w:rsidRDefault="002A2588" w:rsidP="00AC4138">
      <w:r>
        <w:t>produce</w:t>
      </w:r>
    </w:p>
    <w:p w:rsidR="002A2588" w:rsidRDefault="002A2588" w:rsidP="00AC4138">
      <w:r>
        <w:t>stretcher</w:t>
      </w:r>
    </w:p>
    <w:p w:rsidR="002A2588" w:rsidRDefault="002A2588" w:rsidP="00AC4138">
      <w:r>
        <w:t>preacher</w:t>
      </w:r>
    </w:p>
    <w:p w:rsidR="002A2588" w:rsidRDefault="002A2588" w:rsidP="00AC4138">
      <w:r>
        <w:t>pressure</w:t>
      </w:r>
    </w:p>
    <w:p w:rsidR="002A2588" w:rsidRDefault="002A2588" w:rsidP="00AC4138">
      <w:r>
        <w:t>closure</w:t>
      </w:r>
    </w:p>
    <w:p w:rsidR="002A2588" w:rsidRDefault="002A2588" w:rsidP="00AC4138">
      <w:r>
        <w:t>treasure</w:t>
      </w:r>
    </w:p>
    <w:p w:rsidR="002A2588" w:rsidRDefault="002A2588" w:rsidP="00AC4138">
      <w:r>
        <w:t>pioneer</w:t>
      </w:r>
    </w:p>
    <w:p w:rsidR="002A2588" w:rsidRDefault="002A2588" w:rsidP="00AC4138">
      <w:r>
        <w:t>immigrate</w:t>
      </w:r>
    </w:p>
    <w:p w:rsidR="002A2588" w:rsidRDefault="002A2588" w:rsidP="00AC4138">
      <w:r>
        <w:t>migrate</w:t>
      </w:r>
    </w:p>
    <w:p w:rsidR="002A2588" w:rsidRDefault="002A2588" w:rsidP="00AC4138">
      <w:r>
        <w:t>algebraic</w:t>
      </w:r>
    </w:p>
    <w:p w:rsidR="002A2588" w:rsidRDefault="002A2588" w:rsidP="00AC4138">
      <w:r>
        <w:t>expression</w:t>
      </w:r>
    </w:p>
    <w:p w:rsidR="00DA3BCC" w:rsidRPr="00DA3BCC" w:rsidRDefault="002A2588" w:rsidP="00AC4138">
      <w:pPr>
        <w:sectPr w:rsidR="00DA3BCC" w:rsidRPr="00DA3BCC">
          <w:type w:val="continuous"/>
          <w:pgSz w:w="12240" w:h="15840"/>
          <w:pgMar w:top="1440" w:right="1440" w:bottom="1440" w:left="1440" w:gutter="0"/>
          <w:cols w:num="4"/>
        </w:sectPr>
      </w:pPr>
      <w:r>
        <w:t xml:space="preserve">parentheses </w:t>
      </w:r>
    </w:p>
    <w:p w:rsidR="00AC4138" w:rsidRDefault="00AC4138" w:rsidP="006B5BDC">
      <w:pPr>
        <w:spacing w:line="360" w:lineRule="auto"/>
        <w:contextualSpacing/>
      </w:pP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outer layer of something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the number between fourteen and sixteen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class or plan of study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having good manners and behavior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a nut-like seed which ripens underground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 xml:space="preserve">to hold or include 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sport played by kicking a black and white ball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to have chosen or made a decision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bag with two over-the-shoulder straps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travel to a new location seasonally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to develop fruit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to move permanently into a foreign country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equipment used to carry the sick or injured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one who develops new territory or ideas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a person who conducts religious services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riches, such as jewels and gold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continuous and even force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wall, top, or device that shuts or contains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marks around a word or phrase to set it apart</w:t>
      </w:r>
    </w:p>
    <w:p w:rsidR="002A2588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>related to an equation using variables for numbers</w:t>
      </w:r>
    </w:p>
    <w:p w:rsidR="006B5BDC" w:rsidRPr="006B5BDC" w:rsidRDefault="002A2588" w:rsidP="0018125E">
      <w:pPr>
        <w:pStyle w:val="ListParagraph"/>
        <w:numPr>
          <w:ilvl w:val="0"/>
          <w:numId w:val="1"/>
        </w:numPr>
        <w:spacing w:line="360" w:lineRule="auto"/>
      </w:pPr>
      <w:r>
        <w:t xml:space="preserve">a visual or verbal indication of emotions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06272E"/>
    <w:rsid w:val="00127AD3"/>
    <w:rsid w:val="0018125E"/>
    <w:rsid w:val="00193062"/>
    <w:rsid w:val="001A44BC"/>
    <w:rsid w:val="00290225"/>
    <w:rsid w:val="00293144"/>
    <w:rsid w:val="002A2588"/>
    <w:rsid w:val="003339FF"/>
    <w:rsid w:val="004068C4"/>
    <w:rsid w:val="00603392"/>
    <w:rsid w:val="00620C1E"/>
    <w:rsid w:val="0066305A"/>
    <w:rsid w:val="006631FD"/>
    <w:rsid w:val="00687AA2"/>
    <w:rsid w:val="006B5BDC"/>
    <w:rsid w:val="006F0C58"/>
    <w:rsid w:val="00735BCE"/>
    <w:rsid w:val="00762394"/>
    <w:rsid w:val="00862507"/>
    <w:rsid w:val="008A4A84"/>
    <w:rsid w:val="008E4233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D64D38"/>
    <w:rsid w:val="00D75849"/>
    <w:rsid w:val="00DA3A95"/>
    <w:rsid w:val="00DA3BCC"/>
    <w:rsid w:val="00ED0DC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2015-11-07T19:28:00Z</cp:lastPrinted>
  <dcterms:created xsi:type="dcterms:W3CDTF">2015-11-07T19:29:00Z</dcterms:created>
  <dcterms:modified xsi:type="dcterms:W3CDTF">2015-11-07T19:35:00Z</dcterms:modified>
</cp:coreProperties>
</file>