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AC4138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4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gutter="0"/>
        </w:sectPr>
      </w:pPr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twelve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proverb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across</w:t>
      </w:r>
      <w:proofErr w:type="gramEnd"/>
    </w:p>
    <w:p w:rsidR="00AC4138" w:rsidRDefault="00AC4138" w:rsidP="00AC41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today</w:t>
      </w:r>
      <w:proofErr w:type="gramEnd"/>
    </w:p>
    <w:p w:rsidR="00AC4138" w:rsidRDefault="00AC4138" w:rsidP="00AC41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during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metaphor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simile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quiz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however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proposal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bridal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dental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gerbil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nasal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postal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hemisphere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climate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inverse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population</w:t>
      </w:r>
      <w:proofErr w:type="gramEnd"/>
    </w:p>
    <w:p w:rsidR="00AC4138" w:rsidRDefault="00AC4138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rainforest</w:t>
      </w:r>
      <w:proofErr w:type="gramEnd"/>
    </w:p>
    <w:p w:rsidR="00AC4138" w:rsidRPr="00AC4138" w:rsidRDefault="00AC4138" w:rsidP="00AC4138">
      <w:pPr>
        <w:rPr>
          <w:sz w:val="28"/>
          <w:szCs w:val="28"/>
        </w:rPr>
        <w:sectPr w:rsidR="00AC4138" w:rsidRPr="00AC4138" w:rsidSect="00AC4138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sz w:val="28"/>
          <w:szCs w:val="28"/>
        </w:rPr>
        <w:t>taiga</w:t>
      </w:r>
      <w:proofErr w:type="gramEnd"/>
      <w:r>
        <w:rPr>
          <w:sz w:val="28"/>
          <w:szCs w:val="28"/>
        </w:rPr>
        <w:t xml:space="preserve"> </w:t>
      </w:r>
    </w:p>
    <w:p w:rsidR="00AC4138" w:rsidRDefault="00AC4138" w:rsidP="006B5BDC">
      <w:pPr>
        <w:spacing w:line="360" w:lineRule="auto"/>
        <w:contextualSpacing/>
      </w:pP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r>
        <w:t>on the other hand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number that is one more than eleven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quick test or assessment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short saying that gives wisdom or truth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comparison statement that uses “like” or “as”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from</w:t>
      </w:r>
      <w:proofErr w:type="gramEnd"/>
      <w:r>
        <w:t xml:space="preserve"> one side to the other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figure</w:t>
      </w:r>
      <w:proofErr w:type="gramEnd"/>
      <w:r>
        <w:t xml:space="preserve"> of speech equating two things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</w:t>
      </w:r>
      <w:proofErr w:type="gramEnd"/>
      <w:r>
        <w:t xml:space="preserve"> this day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happening</w:t>
      </w:r>
      <w:proofErr w:type="gramEnd"/>
      <w:r>
        <w:t xml:space="preserve"> at the same time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opposite of something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offer or suggestion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average</w:t>
      </w:r>
      <w:proofErr w:type="gramEnd"/>
      <w:r>
        <w:t xml:space="preserve"> state of weather in a time or place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pertaining</w:t>
      </w:r>
      <w:proofErr w:type="gramEnd"/>
      <w:r>
        <w:t xml:space="preserve"> to a wedding ceremony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half</w:t>
      </w:r>
      <w:proofErr w:type="gramEnd"/>
      <w:r>
        <w:t xml:space="preserve"> of a solid, round object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relating</w:t>
      </w:r>
      <w:proofErr w:type="gramEnd"/>
      <w:r>
        <w:t xml:space="preserve"> to the teeth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relating</w:t>
      </w:r>
      <w:proofErr w:type="gramEnd"/>
      <w:r>
        <w:t xml:space="preserve"> to the delivery of mail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pet</w:t>
      </w:r>
      <w:proofErr w:type="gramEnd"/>
      <w:r>
        <w:t xml:space="preserve"> rodent similar to a hamster or rat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related</w:t>
      </w:r>
      <w:proofErr w:type="gramEnd"/>
      <w:r>
        <w:t xml:space="preserve"> to the nose, uttered through the nose</w:t>
      </w:r>
      <w:r w:rsidR="00193062">
        <w:t xml:space="preserve"> 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moist</w:t>
      </w:r>
      <w:proofErr w:type="gramEnd"/>
      <w:r>
        <w:t xml:space="preserve"> northern forest at edge of tundra</w:t>
      </w:r>
    </w:p>
    <w:p w:rsidR="00AC4138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all</w:t>
      </w:r>
      <w:proofErr w:type="gramEnd"/>
      <w:r>
        <w:t xml:space="preserve"> of the people living in a specific area</w:t>
      </w:r>
    </w:p>
    <w:p w:rsidR="006B5BDC" w:rsidRPr="006B5BDC" w:rsidRDefault="00AC4138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area</w:t>
      </w:r>
      <w:proofErr w:type="gramEnd"/>
      <w:r>
        <w:t xml:space="preserve"> with thick evergreen trees and a lot of rain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BDC"/>
    <w:rsid w:val="00193062"/>
    <w:rsid w:val="001A44BC"/>
    <w:rsid w:val="003339FF"/>
    <w:rsid w:val="004068C4"/>
    <w:rsid w:val="0066305A"/>
    <w:rsid w:val="006B5BDC"/>
    <w:rsid w:val="006F0C58"/>
    <w:rsid w:val="009A6D39"/>
    <w:rsid w:val="00AC4138"/>
    <w:rsid w:val="00ED0DC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Macintosh Word</Application>
  <DocSecurity>0</DocSecurity>
  <Lines>7</Lines>
  <Paragraphs>1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2015-09-14T21:25:00Z</dcterms:created>
  <dcterms:modified xsi:type="dcterms:W3CDTF">2015-09-14T21:31:00Z</dcterms:modified>
</cp:coreProperties>
</file>