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4D38B1">
        <w:rPr>
          <w:b/>
          <w:sz w:val="28"/>
          <w:szCs w:val="28"/>
          <w:u w:val="single"/>
        </w:rPr>
        <w:t>12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4D38B1" w:rsidRDefault="004D38B1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September </w:t>
      </w:r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received</w:t>
      </w:r>
      <w:proofErr w:type="gramEnd"/>
      <w:r>
        <w:rPr>
          <w:i/>
          <w:sz w:val="28"/>
          <w:szCs w:val="28"/>
        </w:rPr>
        <w:t xml:space="preserve"> </w:t>
      </w:r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worthwhile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dairy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strange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caught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haunted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lawyer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captain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advocate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alternate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animate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articulate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graduate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latitude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longitude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magnetic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compass</w:t>
      </w:r>
      <w:proofErr w:type="gramEnd"/>
    </w:p>
    <w:p w:rsidR="004D38B1" w:rsidRDefault="004D38B1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expedition</w:t>
      </w:r>
      <w:proofErr w:type="gramEnd"/>
    </w:p>
    <w:p w:rsidR="00E6280E" w:rsidRDefault="004D38B1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i/>
          <w:sz w:val="28"/>
          <w:szCs w:val="28"/>
        </w:rPr>
        <w:t xml:space="preserve">entrepreneur </w:t>
      </w:r>
    </w:p>
    <w:p w:rsidR="000F0FFD" w:rsidRDefault="000F0FFD" w:rsidP="000F0FFD">
      <w:pPr>
        <w:rPr>
          <w:i/>
          <w:sz w:val="28"/>
          <w:szCs w:val="28"/>
        </w:rPr>
      </w:pP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commanding</w:t>
      </w:r>
      <w:proofErr w:type="gramEnd"/>
      <w:r>
        <w:rPr>
          <w:sz w:val="28"/>
          <w:szCs w:val="28"/>
        </w:rPr>
        <w:t xml:space="preserve"> officer or leader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ninth</w:t>
      </w:r>
      <w:proofErr w:type="gramEnd"/>
      <w:r>
        <w:rPr>
          <w:sz w:val="28"/>
          <w:szCs w:val="28"/>
        </w:rPr>
        <w:t xml:space="preserve"> month of the calendar year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member of the legal profession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given or presented with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frequently</w:t>
      </w:r>
      <w:proofErr w:type="gramEnd"/>
      <w:r>
        <w:rPr>
          <w:sz w:val="28"/>
          <w:szCs w:val="28"/>
        </w:rPr>
        <w:t xml:space="preserve"> visited by ghosts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value and usefulness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got</w:t>
      </w:r>
      <w:proofErr w:type="gramEnd"/>
      <w:r>
        <w:rPr>
          <w:sz w:val="28"/>
          <w:szCs w:val="28"/>
        </w:rPr>
        <w:t xml:space="preserve"> hold of or acquired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relating</w:t>
      </w:r>
      <w:proofErr w:type="gramEnd"/>
      <w:r>
        <w:rPr>
          <w:sz w:val="28"/>
          <w:szCs w:val="28"/>
        </w:rPr>
        <w:t xml:space="preserve"> to milk or milk products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unfamiliar</w:t>
      </w:r>
      <w:proofErr w:type="gramEnd"/>
      <w:r>
        <w:rPr>
          <w:sz w:val="28"/>
          <w:szCs w:val="28"/>
        </w:rPr>
        <w:t xml:space="preserve"> or out of the norm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>-shaped device used to draw circles and arcs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support a person or cause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having</w:t>
      </w:r>
      <w:proofErr w:type="gramEnd"/>
      <w:r>
        <w:rPr>
          <w:sz w:val="28"/>
          <w:szCs w:val="28"/>
        </w:rPr>
        <w:t xml:space="preserve"> the property of attracting metals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change</w:t>
      </w:r>
      <w:proofErr w:type="gramEnd"/>
      <w:r>
        <w:rPr>
          <w:sz w:val="28"/>
          <w:szCs w:val="28"/>
        </w:rPr>
        <w:t xml:space="preserve"> repeatedly between two actions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map</w:t>
      </w:r>
      <w:proofErr w:type="gramEnd"/>
      <w:r>
        <w:rPr>
          <w:sz w:val="28"/>
          <w:szCs w:val="28"/>
        </w:rPr>
        <w:t xml:space="preserve"> distance measured by meridians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bring to life or motion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distance north or south of the equator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well</w:t>
      </w:r>
      <w:proofErr w:type="gramEnd"/>
      <w:r>
        <w:rPr>
          <w:sz w:val="28"/>
          <w:szCs w:val="28"/>
        </w:rPr>
        <w:t>-spoken or eloquent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advance</w:t>
      </w:r>
      <w:proofErr w:type="gramEnd"/>
      <w:r>
        <w:rPr>
          <w:sz w:val="28"/>
          <w:szCs w:val="28"/>
        </w:rPr>
        <w:t xml:space="preserve"> to a new level, usually in academics </w:t>
      </w:r>
    </w:p>
    <w:p w:rsidR="004D38B1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business</w:t>
      </w:r>
      <w:proofErr w:type="gramEnd"/>
      <w:r>
        <w:rPr>
          <w:sz w:val="28"/>
          <w:szCs w:val="28"/>
        </w:rPr>
        <w:t xml:space="preserve"> owner, inventor</w:t>
      </w:r>
    </w:p>
    <w:p w:rsidR="000F0FFD" w:rsidRPr="00AB3287" w:rsidRDefault="004D38B1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journey by a group wit ha specific goal. </w:t>
      </w:r>
      <w:r w:rsidR="002210D7">
        <w:rPr>
          <w:sz w:val="28"/>
          <w:szCs w:val="28"/>
        </w:rPr>
        <w:t xml:space="preserve">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1120E"/>
    <w:rsid w:val="000C0BE0"/>
    <w:rsid w:val="000F0FFD"/>
    <w:rsid w:val="002210D7"/>
    <w:rsid w:val="00380567"/>
    <w:rsid w:val="0038243F"/>
    <w:rsid w:val="00452A4D"/>
    <w:rsid w:val="004D38B1"/>
    <w:rsid w:val="00573425"/>
    <w:rsid w:val="0066305A"/>
    <w:rsid w:val="00697A2F"/>
    <w:rsid w:val="006B7927"/>
    <w:rsid w:val="006F0C58"/>
    <w:rsid w:val="00761813"/>
    <w:rsid w:val="0076763E"/>
    <w:rsid w:val="009B0D95"/>
    <w:rsid w:val="00AB3287"/>
    <w:rsid w:val="00AF139E"/>
    <w:rsid w:val="00AF1C03"/>
    <w:rsid w:val="00D14A03"/>
    <w:rsid w:val="00D231F0"/>
    <w:rsid w:val="00D55863"/>
    <w:rsid w:val="00E468D4"/>
    <w:rsid w:val="00E47FFD"/>
    <w:rsid w:val="00E6280E"/>
    <w:rsid w:val="00ED0DCD"/>
    <w:rsid w:val="00ED23EE"/>
    <w:rsid w:val="00F057F9"/>
    <w:rsid w:val="00FA5EF6"/>
    <w:rsid w:val="00FC0A1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2015-11-07T19:54:00Z</cp:lastPrinted>
  <dcterms:created xsi:type="dcterms:W3CDTF">2015-11-07T19:54:00Z</dcterms:created>
  <dcterms:modified xsi:type="dcterms:W3CDTF">2015-11-07T20:02:00Z</dcterms:modified>
</cp:coreProperties>
</file>