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FA5EF6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FA5EF6" w:rsidRDefault="00FA5EF6" w:rsidP="000F0FFD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wobble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ashamed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consonant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someone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shovel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wheelbarrow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hedges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wonder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smiled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angle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absent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decadent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excellent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frequent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impatient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cell 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cytoplasm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organelle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diffusion</w:t>
      </w:r>
    </w:p>
    <w:p w:rsidR="00FA5EF6" w:rsidRDefault="00FA5EF6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osmosis</w:t>
      </w:r>
    </w:p>
    <w:p w:rsidR="000F0FFD" w:rsidRDefault="00FA5EF6" w:rsidP="000F0FFD">
      <w:pPr>
        <w:rPr>
          <w:i/>
          <w:sz w:val="28"/>
          <w:szCs w:val="28"/>
        </w:rPr>
        <w:sectPr w:rsidR="000F0FFD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>respiration</w:t>
      </w:r>
    </w:p>
    <w:p w:rsidR="000F0FFD" w:rsidRDefault="000F0FFD" w:rsidP="000F0FFD">
      <w:pPr>
        <w:rPr>
          <w:i/>
          <w:sz w:val="28"/>
          <w:szCs w:val="28"/>
        </w:rPr>
      </w:pP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curl up or open the lips in joy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sway from side to side or move unsteadily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have curiosity, consider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feeling shame, disgrace or guilt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closes in on all sides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letter of the alphabet that is not a vowel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push able garden cart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unidentified person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tool with a broad, flat blade for digging </w:t>
      </w:r>
    </w:p>
    <w:p w:rsidR="00FA5EF6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EF6">
        <w:rPr>
          <w:sz w:val="28"/>
          <w:szCs w:val="28"/>
        </w:rPr>
        <w:t>specialized cell part with a specific function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space between the meeting of two lines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substance between nucleus and membrane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in a specific place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basic element of life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self-indulgent; morally declining or corrupt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unable to tolerate delay or opposition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 outstanding or superior quality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usual or happening often 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breathing air in and out</w:t>
      </w:r>
    </w:p>
    <w:p w:rsidR="00FA5EF6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gradual spreading or scattering</w:t>
      </w:r>
    </w:p>
    <w:p w:rsidR="000F0FFD" w:rsidRPr="000F0FFD" w:rsidRDefault="00FA5EF6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 by which two solutions can equalize</w:t>
      </w:r>
    </w:p>
    <w:sectPr w:rsidR="000F0FFD" w:rsidRPr="000F0FFD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F0FFD"/>
    <w:rsid w:val="0066305A"/>
    <w:rsid w:val="006B7927"/>
    <w:rsid w:val="006F0C58"/>
    <w:rsid w:val="00AF139E"/>
    <w:rsid w:val="00ED0DCD"/>
    <w:rsid w:val="00FA5EF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1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2015-08-30T22:40:00Z</dcterms:created>
  <dcterms:modified xsi:type="dcterms:W3CDTF">2015-08-30T22:47:00Z</dcterms:modified>
</cp:coreProperties>
</file>