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AB3287">
        <w:rPr>
          <w:b/>
          <w:sz w:val="28"/>
          <w:szCs w:val="28"/>
          <w:u w:val="single"/>
        </w:rPr>
        <w:t>5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AB3287" w:rsidRDefault="00AB3287" w:rsidP="000F0FFD">
      <w:pPr>
        <w:rPr>
          <w:i/>
          <w:sz w:val="28"/>
          <w:szCs w:val="28"/>
        </w:rPr>
      </w:pPr>
      <w:bookmarkStart w:id="0" w:name="_GoBack"/>
      <w:bookmarkEnd w:id="0"/>
      <w:proofErr w:type="gramStart"/>
      <w:r>
        <w:rPr>
          <w:i/>
          <w:sz w:val="28"/>
          <w:szCs w:val="28"/>
        </w:rPr>
        <w:t>beetle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jewelry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avenue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climbed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wrote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youth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continued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launch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debate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plains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adaptable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allowable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comfortable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distinguishable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preferable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membrane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transportation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active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passive</w:t>
      </w:r>
      <w:proofErr w:type="gramEnd"/>
    </w:p>
    <w:p w:rsidR="00AB3287" w:rsidRDefault="00AB3287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inverse</w:t>
      </w:r>
      <w:proofErr w:type="gramEnd"/>
    </w:p>
    <w:p w:rsidR="000F0FFD" w:rsidRDefault="00AB3287" w:rsidP="000F0FFD">
      <w:pPr>
        <w:rPr>
          <w:i/>
          <w:sz w:val="28"/>
          <w:szCs w:val="28"/>
        </w:rPr>
        <w:sectPr w:rsidR="000F0FFD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>regroup</w:t>
      </w:r>
    </w:p>
    <w:p w:rsidR="000F0FFD" w:rsidRDefault="000F0FFD" w:rsidP="000F0FFD">
      <w:pPr>
        <w:rPr>
          <w:i/>
          <w:sz w:val="28"/>
          <w:szCs w:val="28"/>
        </w:rPr>
      </w:pPr>
    </w:p>
    <w:p w:rsidR="00AB3287" w:rsidRDefault="00AB3287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formal argument; a dispute of opinion</w:t>
      </w:r>
    </w:p>
    <w:p w:rsidR="00AB3287" w:rsidRDefault="00AB3287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insect</w:t>
      </w:r>
      <w:proofErr w:type="gramEnd"/>
      <w:r>
        <w:rPr>
          <w:sz w:val="28"/>
          <w:szCs w:val="28"/>
        </w:rPr>
        <w:t xml:space="preserve"> with a hard shell formed of its wings</w:t>
      </w:r>
    </w:p>
    <w:p w:rsidR="00AB3287" w:rsidRDefault="00AB3287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throw, hurl, release or begin</w:t>
      </w:r>
    </w:p>
    <w:p w:rsidR="00AB3287" w:rsidRDefault="00AB3287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decorative</w:t>
      </w:r>
      <w:proofErr w:type="gramEnd"/>
      <w:r>
        <w:rPr>
          <w:sz w:val="28"/>
          <w:szCs w:val="28"/>
        </w:rPr>
        <w:t xml:space="preserve"> accessories worn by people</w:t>
      </w:r>
    </w:p>
    <w:p w:rsidR="00AB3287" w:rsidRDefault="00AB3287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persisted</w:t>
      </w:r>
      <w:proofErr w:type="gramEnd"/>
      <w:r>
        <w:rPr>
          <w:sz w:val="28"/>
          <w:szCs w:val="28"/>
        </w:rPr>
        <w:t xml:space="preserve"> in an activity or process</w:t>
      </w:r>
    </w:p>
    <w:p w:rsidR="00AB3287" w:rsidRDefault="00AB3287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way of getting to a place or goal, a street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time in life when one is still young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moved</w:t>
      </w:r>
      <w:proofErr w:type="gramEnd"/>
      <w:r>
        <w:rPr>
          <w:sz w:val="28"/>
          <w:szCs w:val="28"/>
        </w:rPr>
        <w:t xml:space="preserve"> upward using the hands and feet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created</w:t>
      </w:r>
      <w:proofErr w:type="gramEnd"/>
      <w:r>
        <w:rPr>
          <w:sz w:val="28"/>
          <w:szCs w:val="28"/>
        </w:rPr>
        <w:t xml:space="preserve"> and communicated with words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motion or energetic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large</w:t>
      </w:r>
      <w:proofErr w:type="gramEnd"/>
      <w:r>
        <w:rPr>
          <w:sz w:val="28"/>
          <w:szCs w:val="28"/>
        </w:rPr>
        <w:t xml:space="preserve"> pieces of flat land in the country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way something travels from place to place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the ability to change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thin</w:t>
      </w:r>
      <w:proofErr w:type="gramEnd"/>
      <w:r>
        <w:rPr>
          <w:sz w:val="28"/>
          <w:szCs w:val="28"/>
        </w:rPr>
        <w:t xml:space="preserve"> pliable tissue lining organs or cells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permitted</w:t>
      </w:r>
      <w:proofErr w:type="gramEnd"/>
      <w:r>
        <w:rPr>
          <w:sz w:val="28"/>
          <w:szCs w:val="28"/>
        </w:rPr>
        <w:t xml:space="preserve"> or admissible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something</w:t>
      </w:r>
      <w:proofErr w:type="gramEnd"/>
      <w:r>
        <w:rPr>
          <w:sz w:val="28"/>
          <w:szCs w:val="28"/>
        </w:rPr>
        <w:t xml:space="preserve"> that is more likely or desired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feeling</w:t>
      </w:r>
      <w:proofErr w:type="gramEnd"/>
      <w:r>
        <w:rPr>
          <w:sz w:val="28"/>
          <w:szCs w:val="28"/>
        </w:rPr>
        <w:t xml:space="preserve"> or causing ease and security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noticeable</w:t>
      </w:r>
      <w:proofErr w:type="gramEnd"/>
      <w:r>
        <w:rPr>
          <w:sz w:val="28"/>
          <w:szCs w:val="28"/>
        </w:rPr>
        <w:t xml:space="preserve"> or discernible 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arrange into a new set, bunch, or grouping</w:t>
      </w:r>
    </w:p>
    <w:p w:rsid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showing a visible reaction to something</w:t>
      </w:r>
    </w:p>
    <w:p w:rsidR="000F0FFD" w:rsidRPr="00AB3287" w:rsidRDefault="00AB3287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opposite of something </w:t>
      </w:r>
      <w:r w:rsidR="000C0BE0" w:rsidRPr="00AB3287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C0BE0"/>
    <w:rsid w:val="000F0FFD"/>
    <w:rsid w:val="00380567"/>
    <w:rsid w:val="0066305A"/>
    <w:rsid w:val="006B7927"/>
    <w:rsid w:val="006F0C58"/>
    <w:rsid w:val="00AB3287"/>
    <w:rsid w:val="00AF139E"/>
    <w:rsid w:val="00D231F0"/>
    <w:rsid w:val="00ED0DCD"/>
    <w:rsid w:val="00F057F9"/>
    <w:rsid w:val="00FA5EF6"/>
    <w:rsid w:val="00FC0A1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Macintosh Word</Application>
  <DocSecurity>0</DocSecurity>
  <Lines>7</Lines>
  <Paragraphs>1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2015-09-22T00:11:00Z</dcterms:created>
  <dcterms:modified xsi:type="dcterms:W3CDTF">2015-09-22T00:17:00Z</dcterms:modified>
</cp:coreProperties>
</file>