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 xml:space="preserve">Name:____________________________________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761813">
        <w:rPr>
          <w:b/>
          <w:sz w:val="28"/>
          <w:szCs w:val="28"/>
          <w:u w:val="single"/>
        </w:rPr>
        <w:t>6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761813" w:rsidRDefault="00761813" w:rsidP="00761813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January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England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route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design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bruise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awkward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billion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triple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bicycle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octave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pentameter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quadruple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unique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quadriceps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uniform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interact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specialize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surplus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barter</w:t>
      </w:r>
    </w:p>
    <w:p w:rsidR="00761813" w:rsidRDefault="00761813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economy</w:t>
      </w:r>
    </w:p>
    <w:p w:rsidR="00761813" w:rsidRDefault="00761813" w:rsidP="00761813">
      <w:pPr>
        <w:rPr>
          <w:i/>
          <w:sz w:val="28"/>
          <w:szCs w:val="28"/>
        </w:rPr>
        <w:sectPr w:rsidR="00761813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i/>
          <w:sz w:val="28"/>
          <w:szCs w:val="28"/>
        </w:rPr>
        <w:t xml:space="preserve">cultural </w:t>
      </w:r>
    </w:p>
    <w:p w:rsidR="000F0FFD" w:rsidRDefault="000F0FFD" w:rsidP="000F0FFD">
      <w:pPr>
        <w:rPr>
          <w:i/>
          <w:sz w:val="28"/>
          <w:szCs w:val="28"/>
        </w:rPr>
      </w:pP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vehicle with two wheels that is pedaled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first month in the calendar year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consisting of three parts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 of the United Kingdom, east of Wales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number equal to one thousand millions 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road or path traveled to get somewhere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socially uncomfortable; not well coordinated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graphic plan; a decorative or artistic work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injury that causes skin to darken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focus on one thing or activity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musical interval of eight tones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 or function with one another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line of verse consisting of five metrical feet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identical clothing for a specific occupation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multiply by four or increase four times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large muscle at the front of the thigh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only on of its kind, extraordinary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relating to a specific culture or region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than is needed</w:t>
      </w:r>
    </w:p>
    <w:p w:rsidR="00761813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wealth and resources of a country or region</w:t>
      </w:r>
    </w:p>
    <w:p w:rsidR="000F0FFD" w:rsidRPr="00AB3287" w:rsidRDefault="00761813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trade for something without using money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F0FFD"/>
    <w:rsid w:val="000C0BE0"/>
    <w:rsid w:val="000F0FFD"/>
    <w:rsid w:val="00380567"/>
    <w:rsid w:val="00452A4D"/>
    <w:rsid w:val="0066305A"/>
    <w:rsid w:val="006B7927"/>
    <w:rsid w:val="006F0C58"/>
    <w:rsid w:val="00761813"/>
    <w:rsid w:val="00AB3287"/>
    <w:rsid w:val="00AF139E"/>
    <w:rsid w:val="00D231F0"/>
    <w:rsid w:val="00E47FFD"/>
    <w:rsid w:val="00ED0DCD"/>
    <w:rsid w:val="00F057F9"/>
    <w:rsid w:val="00FA5EF6"/>
    <w:rsid w:val="00FC0A1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Macintosh Word</Application>
  <DocSecurity>0</DocSecurity>
  <Lines>8</Lines>
  <Paragraphs>1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2015-09-29T22:55:00Z</dcterms:created>
  <dcterms:modified xsi:type="dcterms:W3CDTF">2015-09-29T23:03:00Z</dcterms:modified>
</cp:coreProperties>
</file>