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3BF81" w14:textId="77777777"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14:paraId="0DA66DD1" w14:textId="77777777" w:rsidR="000F0FFD" w:rsidRDefault="000F0FFD">
      <w:pPr>
        <w:rPr>
          <w:sz w:val="28"/>
          <w:szCs w:val="28"/>
        </w:rPr>
      </w:pPr>
    </w:p>
    <w:p w14:paraId="44CF9602" w14:textId="77777777" w:rsidR="000F0FFD" w:rsidRDefault="000F0FFD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1 List </w:t>
      </w:r>
      <w:r w:rsidR="00715001">
        <w:rPr>
          <w:b/>
          <w:sz w:val="28"/>
          <w:szCs w:val="28"/>
          <w:u w:val="single"/>
        </w:rPr>
        <w:t>F</w:t>
      </w:r>
      <w:r>
        <w:rPr>
          <w:b/>
          <w:sz w:val="28"/>
          <w:szCs w:val="28"/>
          <w:u w:val="single"/>
        </w:rPr>
        <w:t xml:space="preserve"> Spelling Vocabulary Practice</w:t>
      </w:r>
    </w:p>
    <w:p w14:paraId="6ABAB592" w14:textId="77777777"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14:paraId="17D4A2FE" w14:textId="77777777" w:rsidR="000F0FFD" w:rsidRPr="00715001" w:rsidRDefault="000F0FFD" w:rsidP="000F0FFD">
      <w:pPr>
        <w:rPr>
          <w:i/>
        </w:rPr>
      </w:pPr>
      <w:r w:rsidRPr="00715001">
        <w:rPr>
          <w:i/>
        </w:rPr>
        <w:t xml:space="preserve">Write the correct spelling word in the blank beside its matching definition. </w:t>
      </w:r>
    </w:p>
    <w:p w14:paraId="537DB4E7" w14:textId="77777777" w:rsidR="000F0FFD" w:rsidRPr="00715001" w:rsidRDefault="000F0FFD" w:rsidP="000F0FFD">
      <w:pPr>
        <w:rPr>
          <w:i/>
        </w:rPr>
        <w:sectPr w:rsidR="000F0FFD" w:rsidRPr="00715001" w:rsidSect="0066305A">
          <w:pgSz w:w="12240" w:h="15840"/>
          <w:pgMar w:top="1440" w:right="1440" w:bottom="1440" w:left="1440" w:header="720" w:footer="720" w:gutter="0"/>
          <w:cols w:space="720"/>
        </w:sectPr>
      </w:pPr>
    </w:p>
    <w:p w14:paraId="1891D876" w14:textId="77777777" w:rsidR="000F0FFD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lastRenderedPageBreak/>
        <w:t>bonus</w:t>
      </w:r>
      <w:proofErr w:type="gramEnd"/>
    </w:p>
    <w:p w14:paraId="2E29F8D7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event</w:t>
      </w:r>
      <w:proofErr w:type="gramEnd"/>
    </w:p>
    <w:p w14:paraId="1B3C1F02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culture</w:t>
      </w:r>
      <w:proofErr w:type="gramEnd"/>
    </w:p>
    <w:p w14:paraId="6C7E4D77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reveal</w:t>
      </w:r>
      <w:proofErr w:type="gramEnd"/>
    </w:p>
    <w:p w14:paraId="446EC1D8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hasty</w:t>
      </w:r>
      <w:proofErr w:type="gramEnd"/>
    </w:p>
    <w:p w14:paraId="680F5FCC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avoid</w:t>
      </w:r>
      <w:proofErr w:type="gramEnd"/>
    </w:p>
    <w:p w14:paraId="30DAF744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announce</w:t>
      </w:r>
      <w:proofErr w:type="gramEnd"/>
    </w:p>
    <w:p w14:paraId="5B4CC398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miracle</w:t>
      </w:r>
      <w:proofErr w:type="gramEnd"/>
    </w:p>
    <w:p w14:paraId="2AF87A88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ordinary</w:t>
      </w:r>
      <w:proofErr w:type="gramEnd"/>
    </w:p>
    <w:p w14:paraId="198184DB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lastRenderedPageBreak/>
        <w:t>urge</w:t>
      </w:r>
      <w:proofErr w:type="gramEnd"/>
    </w:p>
    <w:p w14:paraId="18D28A0C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function</w:t>
      </w:r>
      <w:proofErr w:type="gramEnd"/>
    </w:p>
    <w:p w14:paraId="6006A295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depend</w:t>
      </w:r>
      <w:proofErr w:type="gramEnd"/>
    </w:p>
    <w:p w14:paraId="79981F1E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hesitate</w:t>
      </w:r>
      <w:proofErr w:type="gramEnd"/>
    </w:p>
    <w:p w14:paraId="5BEEBECD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central</w:t>
      </w:r>
      <w:proofErr w:type="gramEnd"/>
    </w:p>
    <w:p w14:paraId="711AB6E1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voyage</w:t>
      </w:r>
      <w:proofErr w:type="gramEnd"/>
    </w:p>
    <w:p w14:paraId="28E6D1F9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frequent</w:t>
      </w:r>
      <w:proofErr w:type="gramEnd"/>
    </w:p>
    <w:p w14:paraId="3A11F73A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dissolve</w:t>
      </w:r>
      <w:proofErr w:type="gramEnd"/>
    </w:p>
    <w:p w14:paraId="5E4647A2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recently</w:t>
      </w:r>
      <w:proofErr w:type="gramEnd"/>
    </w:p>
    <w:p w14:paraId="4936EA57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lastRenderedPageBreak/>
        <w:t>miniature</w:t>
      </w:r>
      <w:proofErr w:type="gramEnd"/>
    </w:p>
    <w:p w14:paraId="5AC8F94D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responsible</w:t>
      </w:r>
      <w:proofErr w:type="gramEnd"/>
    </w:p>
    <w:p w14:paraId="6B10D5D0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require</w:t>
      </w:r>
      <w:proofErr w:type="gramEnd"/>
    </w:p>
    <w:p w14:paraId="7FE77A67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political</w:t>
      </w:r>
      <w:proofErr w:type="gramEnd"/>
    </w:p>
    <w:p w14:paraId="6E4FCCB5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identify</w:t>
      </w:r>
      <w:proofErr w:type="gramEnd"/>
    </w:p>
    <w:p w14:paraId="066D2F5F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reaction</w:t>
      </w:r>
      <w:proofErr w:type="gramEnd"/>
    </w:p>
    <w:p w14:paraId="25BF0D7B" w14:textId="77777777" w:rsidR="00715001" w:rsidRPr="00715001" w:rsidRDefault="00715001" w:rsidP="000F0FFD">
      <w:pPr>
        <w:rPr>
          <w:i/>
        </w:rPr>
      </w:pPr>
      <w:proofErr w:type="gramStart"/>
      <w:r w:rsidRPr="00715001">
        <w:rPr>
          <w:i/>
        </w:rPr>
        <w:t>authority</w:t>
      </w:r>
      <w:proofErr w:type="gramEnd"/>
    </w:p>
    <w:p w14:paraId="2D74E37A" w14:textId="77777777" w:rsidR="000F0FFD" w:rsidRPr="00715001" w:rsidRDefault="000F0FFD" w:rsidP="000F0FFD">
      <w:pPr>
        <w:rPr>
          <w:i/>
        </w:rPr>
        <w:sectPr w:rsidR="000F0FFD" w:rsidRPr="00715001" w:rsidSect="00715001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78479735" w14:textId="77777777" w:rsidR="000F0FFD" w:rsidRPr="00715001" w:rsidRDefault="000F0FFD" w:rsidP="000F0FFD">
      <w:pPr>
        <w:rPr>
          <w:i/>
        </w:rPr>
      </w:pPr>
    </w:p>
    <w:p w14:paraId="6D80CEED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normal</w:t>
      </w:r>
      <w:proofErr w:type="gramEnd"/>
      <w:r w:rsidRPr="00715001">
        <w:t>, regular, or usual</w:t>
      </w:r>
    </w:p>
    <w:p w14:paraId="018F51EA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given</w:t>
      </w:r>
      <w:proofErr w:type="gramEnd"/>
      <w:r w:rsidRPr="00715001">
        <w:t xml:space="preserve"> in addition to what is usually given</w:t>
      </w:r>
    </w:p>
    <w:p w14:paraId="72461C34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an</w:t>
      </w:r>
      <w:proofErr w:type="gramEnd"/>
      <w:r w:rsidRPr="00715001">
        <w:t xml:space="preserve"> event unexplainable by the laws of nature</w:t>
      </w:r>
    </w:p>
    <w:p w14:paraId="06B4D874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something</w:t>
      </w:r>
      <w:proofErr w:type="gramEnd"/>
      <w:r w:rsidRPr="00715001">
        <w:t xml:space="preserve"> that happens, often noteworthy</w:t>
      </w:r>
    </w:p>
    <w:p w14:paraId="62E085D2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to</w:t>
      </w:r>
      <w:proofErr w:type="gramEnd"/>
      <w:r w:rsidRPr="00715001">
        <w:t xml:space="preserve"> make known </w:t>
      </w:r>
      <w:proofErr w:type="spellStart"/>
      <w:r w:rsidRPr="00715001">
        <w:t>publicaly</w:t>
      </w:r>
      <w:proofErr w:type="spellEnd"/>
    </w:p>
    <w:p w14:paraId="5A7AC585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the</w:t>
      </w:r>
      <w:proofErr w:type="gramEnd"/>
      <w:r w:rsidRPr="00715001">
        <w:t xml:space="preserve"> art, literature, music, belies and practices of a particular group of people</w:t>
      </w:r>
    </w:p>
    <w:p w14:paraId="32F85F4D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to</w:t>
      </w:r>
      <w:proofErr w:type="gramEnd"/>
      <w:r w:rsidRPr="00715001">
        <w:t xml:space="preserve"> keep away from or refrain from</w:t>
      </w:r>
    </w:p>
    <w:p w14:paraId="7D6CDA98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to</w:t>
      </w:r>
      <w:proofErr w:type="gramEnd"/>
      <w:r w:rsidRPr="00715001">
        <w:t xml:space="preserve"> let something become known</w:t>
      </w:r>
    </w:p>
    <w:p w14:paraId="540B0050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quick</w:t>
      </w:r>
      <w:proofErr w:type="gramEnd"/>
      <w:r w:rsidRPr="00715001">
        <w:t xml:space="preserve"> and careless</w:t>
      </w:r>
    </w:p>
    <w:p w14:paraId="4517EA15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a</w:t>
      </w:r>
      <w:proofErr w:type="gramEnd"/>
      <w:r w:rsidRPr="00715001">
        <w:t xml:space="preserve"> short time ago</w:t>
      </w:r>
    </w:p>
    <w:p w14:paraId="417C0C7C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to</w:t>
      </w:r>
      <w:proofErr w:type="gramEnd"/>
      <w:r w:rsidRPr="00715001">
        <w:t xml:space="preserve"> strongly encourage or insist upon</w:t>
      </w:r>
    </w:p>
    <w:p w14:paraId="4EF7B741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to</w:t>
      </w:r>
      <w:proofErr w:type="gramEnd"/>
      <w:r w:rsidRPr="00715001">
        <w:t xml:space="preserve"> break down completely, often in liquid</w:t>
      </w:r>
    </w:p>
    <w:p w14:paraId="103E1A06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preform</w:t>
      </w:r>
      <w:proofErr w:type="gramEnd"/>
      <w:r w:rsidRPr="00715001">
        <w:t xml:space="preserve"> activities</w:t>
      </w:r>
      <w:bookmarkStart w:id="0" w:name="_GoBack"/>
      <w:bookmarkEnd w:id="0"/>
    </w:p>
    <w:p w14:paraId="397910C0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usual</w:t>
      </w:r>
      <w:proofErr w:type="gramEnd"/>
      <w:r w:rsidRPr="00715001">
        <w:t xml:space="preserve"> or happening often</w:t>
      </w:r>
    </w:p>
    <w:p w14:paraId="748474E8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a</w:t>
      </w:r>
      <w:proofErr w:type="gramEnd"/>
      <w:r w:rsidRPr="00715001">
        <w:t xml:space="preserve"> journey, especially a journey by sea</w:t>
      </w:r>
    </w:p>
    <w:p w14:paraId="1885DC59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to</w:t>
      </w:r>
      <w:proofErr w:type="gramEnd"/>
      <w:r w:rsidRPr="00715001">
        <w:t xml:space="preserve"> be contingent upon</w:t>
      </w:r>
    </w:p>
    <w:p w14:paraId="626303BE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located</w:t>
      </w:r>
      <w:proofErr w:type="gramEnd"/>
      <w:r w:rsidRPr="00715001">
        <w:t xml:space="preserve"> in the middle of</w:t>
      </w:r>
    </w:p>
    <w:p w14:paraId="0B937FD2" w14:textId="77777777" w:rsidR="000F0FFD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to</w:t>
      </w:r>
      <w:proofErr w:type="gramEnd"/>
      <w:r w:rsidRPr="00715001">
        <w:t xml:space="preserve"> pause or show reluctance</w:t>
      </w:r>
      <w:r w:rsidR="000F0FFD" w:rsidRPr="00715001">
        <w:t xml:space="preserve"> </w:t>
      </w:r>
    </w:p>
    <w:p w14:paraId="349B4F11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the</w:t>
      </w:r>
      <w:proofErr w:type="gramEnd"/>
      <w:r w:rsidRPr="00715001">
        <w:t xml:space="preserve"> power to give orders and make decisions</w:t>
      </w:r>
    </w:p>
    <w:p w14:paraId="4535065C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a</w:t>
      </w:r>
      <w:proofErr w:type="gramEnd"/>
      <w:r w:rsidRPr="00715001">
        <w:t xml:space="preserve"> reduced size version of something</w:t>
      </w:r>
    </w:p>
    <w:p w14:paraId="1E41C054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something</w:t>
      </w:r>
      <w:proofErr w:type="gramEnd"/>
      <w:r w:rsidRPr="00715001">
        <w:t xml:space="preserve"> you say or do because of what has happened to you</w:t>
      </w:r>
    </w:p>
    <w:p w14:paraId="5B7C263D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having</w:t>
      </w:r>
      <w:proofErr w:type="gramEnd"/>
      <w:r w:rsidRPr="00715001">
        <w:t xml:space="preserve"> care of or being careful, trustworthy</w:t>
      </w:r>
    </w:p>
    <w:p w14:paraId="44D3D631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recognize</w:t>
      </w:r>
      <w:proofErr w:type="gramEnd"/>
      <w:r w:rsidRPr="00715001">
        <w:t xml:space="preserve"> and name someone or something; to figure out what something is called; or to relate to because of similarities </w:t>
      </w:r>
    </w:p>
    <w:p w14:paraId="0DCCDC16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need</w:t>
      </w:r>
      <w:proofErr w:type="gramEnd"/>
      <w:r w:rsidRPr="00715001">
        <w:t xml:space="preserve"> or must have</w:t>
      </w:r>
    </w:p>
    <w:p w14:paraId="0723FA02" w14:textId="77777777" w:rsidR="00715001" w:rsidRPr="00715001" w:rsidRDefault="00715001" w:rsidP="00715001">
      <w:pPr>
        <w:pStyle w:val="ListParagraph"/>
        <w:numPr>
          <w:ilvl w:val="0"/>
          <w:numId w:val="1"/>
        </w:numPr>
        <w:spacing w:after="120"/>
      </w:pPr>
      <w:proofErr w:type="gramStart"/>
      <w:r w:rsidRPr="00715001">
        <w:t>about</w:t>
      </w:r>
      <w:proofErr w:type="gramEnd"/>
      <w:r w:rsidRPr="00715001">
        <w:t xml:space="preserve"> or relating to the government </w:t>
      </w:r>
    </w:p>
    <w:sectPr w:rsidR="00715001" w:rsidRPr="00715001" w:rsidSect="000F0FF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FD"/>
    <w:rsid w:val="000F0FFD"/>
    <w:rsid w:val="0066305A"/>
    <w:rsid w:val="006F0C58"/>
    <w:rsid w:val="00715001"/>
    <w:rsid w:val="00B122B3"/>
    <w:rsid w:val="00ED0D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44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Reynolds</dc:creator>
  <cp:keywords/>
  <dc:description/>
  <cp:lastModifiedBy>Emily Reynolds</cp:lastModifiedBy>
  <cp:revision>3</cp:revision>
  <dcterms:created xsi:type="dcterms:W3CDTF">2015-08-10T21:52:00Z</dcterms:created>
  <dcterms:modified xsi:type="dcterms:W3CDTF">2015-08-10T22:03:00Z</dcterms:modified>
</cp:coreProperties>
</file>