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5A024E">
        <w:rPr>
          <w:b/>
          <w:sz w:val="28"/>
          <w:szCs w:val="28"/>
          <w:u w:val="single"/>
        </w:rPr>
        <w:t>11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5A024E" w:rsidRDefault="005A024E" w:rsidP="000F0FFD">
      <w:pPr>
        <w:rPr>
          <w:i/>
        </w:rPr>
      </w:pPr>
      <w:bookmarkStart w:id="0" w:name="_GoBack"/>
      <w:bookmarkEnd w:id="0"/>
      <w:proofErr w:type="gramStart"/>
      <w:r>
        <w:rPr>
          <w:i/>
        </w:rPr>
        <w:t>ratification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ambition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exhibition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nationalism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vegetation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tension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emancipation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determination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destruction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reflection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relation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relationship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dental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prodigal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technical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incredible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mantle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memorable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texture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capture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sculpture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feature</w:t>
      </w:r>
      <w:proofErr w:type="gramEnd"/>
    </w:p>
    <w:p w:rsidR="005A024E" w:rsidRDefault="005A024E" w:rsidP="000F0FFD">
      <w:pPr>
        <w:rPr>
          <w:i/>
        </w:rPr>
      </w:pPr>
      <w:proofErr w:type="gramStart"/>
      <w:r>
        <w:rPr>
          <w:i/>
        </w:rPr>
        <w:t>architecture</w:t>
      </w:r>
      <w:proofErr w:type="gramEnd"/>
    </w:p>
    <w:p w:rsidR="00715001" w:rsidRPr="00715001" w:rsidRDefault="005A024E" w:rsidP="000F0FFD">
      <w:pPr>
        <w:rPr>
          <w:i/>
        </w:rPr>
      </w:pPr>
      <w:proofErr w:type="gramStart"/>
      <w:r>
        <w:rPr>
          <w:i/>
        </w:rPr>
        <w:t>scripture</w:t>
      </w:r>
      <w:proofErr w:type="gramEnd"/>
      <w:r>
        <w:rPr>
          <w:i/>
        </w:rPr>
        <w:t xml:space="preserve"> </w:t>
      </w:r>
    </w:p>
    <w:p w:rsidR="000F0FFD" w:rsidRPr="00715001" w:rsidRDefault="000F0FFD" w:rsidP="000F0FFD">
      <w:pPr>
        <w:rPr>
          <w:i/>
        </w:rPr>
        <w:sectPr w:rsidR="000F0FFD" w:rsidRPr="00715001" w:rsidSect="005A024E">
          <w:type w:val="continuous"/>
          <w:pgSz w:w="12240" w:h="15840"/>
          <w:pgMar w:top="1440" w:right="1440" w:bottom="1440" w:left="1440" w:gutter="0"/>
          <w:cols w:num="4"/>
        </w:sectPr>
      </w:pPr>
    </w:p>
    <w:p w:rsidR="000F0FFD" w:rsidRPr="00715001" w:rsidRDefault="000F0FFD" w:rsidP="000F0FFD">
      <w:pPr>
        <w:rPr>
          <w:i/>
        </w:rPr>
      </w:pPr>
    </w:p>
    <w:p w:rsidR="005A024E" w:rsidRDefault="005A024E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condition of being ruined</w:t>
      </w:r>
    </w:p>
    <w:p w:rsidR="005A024E" w:rsidRDefault="005A024E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act</w:t>
      </w:r>
      <w:proofErr w:type="gramEnd"/>
      <w:r>
        <w:t xml:space="preserve"> of approving or sanctioning</w:t>
      </w:r>
    </w:p>
    <w:p w:rsidR="005A024E" w:rsidRDefault="005A024E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strong desire to succeed even when it is difficult</w:t>
      </w:r>
    </w:p>
    <w:p w:rsidR="005A024E" w:rsidRDefault="005A024E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desire to achieve something</w:t>
      </w:r>
    </w:p>
    <w:p w:rsidR="005A024E" w:rsidRDefault="005A024E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deliverance</w:t>
      </w:r>
      <w:proofErr w:type="gramEnd"/>
      <w:r>
        <w:t xml:space="preserve"> from control or bondage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display or show, often of objects for sale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mental</w:t>
      </w:r>
      <w:proofErr w:type="gramEnd"/>
      <w:r>
        <w:t xml:space="preserve"> anxiety, anticipation, or excitement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preferential</w:t>
      </w:r>
      <w:proofErr w:type="gramEnd"/>
      <w:r>
        <w:t xml:space="preserve"> belief in one’s own country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plant life of a region or period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something</w:t>
      </w:r>
      <w:proofErr w:type="gramEnd"/>
      <w:r>
        <w:t xml:space="preserve"> important that won’t be forgotten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thinking</w:t>
      </w:r>
      <w:proofErr w:type="gramEnd"/>
      <w:r>
        <w:t xml:space="preserve"> to oneself, contemplation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part of the earth under the crust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connection between tow or more things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hard</w:t>
      </w:r>
      <w:proofErr w:type="gramEnd"/>
      <w:r>
        <w:t xml:space="preserve"> to believe, untrustworthy, very unusual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interaction</w:t>
      </w:r>
      <w:proofErr w:type="gramEnd"/>
      <w:r>
        <w:t xml:space="preserve"> between people or things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relating</w:t>
      </w:r>
      <w:proofErr w:type="gramEnd"/>
      <w:r>
        <w:t xml:space="preserve"> to certain skills or sciences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relating</w:t>
      </w:r>
      <w:proofErr w:type="gramEnd"/>
      <w:r>
        <w:t xml:space="preserve"> to the teeth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extravagantly</w:t>
      </w:r>
      <w:proofErr w:type="gramEnd"/>
      <w:r>
        <w:t xml:space="preserve"> wasteful or generous 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sacred</w:t>
      </w:r>
      <w:proofErr w:type="gramEnd"/>
      <w:r>
        <w:t xml:space="preserve"> religious writing or book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pattern</w:t>
      </w:r>
      <w:proofErr w:type="gramEnd"/>
      <w:r>
        <w:t xml:space="preserve"> and appearance of a surface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shape and style of buildings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take possession of by force</w:t>
      </w:r>
    </w:p>
    <w:p w:rsidR="005A024E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newspaper or magazine article that focuses on a particular subject</w:t>
      </w:r>
    </w:p>
    <w:p w:rsidR="002109B3" w:rsidRPr="00715001" w:rsidRDefault="005A024E" w:rsidP="005A024E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work of art created by carving or casting </w:t>
      </w: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F0FFD"/>
    <w:rsid w:val="000F51B4"/>
    <w:rsid w:val="002109B3"/>
    <w:rsid w:val="00364844"/>
    <w:rsid w:val="00492A58"/>
    <w:rsid w:val="004C5B0F"/>
    <w:rsid w:val="00531837"/>
    <w:rsid w:val="00583307"/>
    <w:rsid w:val="005A024E"/>
    <w:rsid w:val="00615AFC"/>
    <w:rsid w:val="0066305A"/>
    <w:rsid w:val="006F0C58"/>
    <w:rsid w:val="00715001"/>
    <w:rsid w:val="00743E43"/>
    <w:rsid w:val="007A5606"/>
    <w:rsid w:val="008022BD"/>
    <w:rsid w:val="009D35BA"/>
    <w:rsid w:val="00B122B3"/>
    <w:rsid w:val="00B55140"/>
    <w:rsid w:val="00C17DF5"/>
    <w:rsid w:val="00E252E8"/>
    <w:rsid w:val="00ED0DCD"/>
    <w:rsid w:val="00F4448D"/>
    <w:rsid w:val="00F837E7"/>
    <w:rsid w:val="00FA5CCC"/>
    <w:rsid w:val="00FB17F1"/>
    <w:rsid w:val="00FC452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2015-11-07T20:32:00Z</dcterms:created>
  <dcterms:modified xsi:type="dcterms:W3CDTF">2015-11-07T20:40:00Z</dcterms:modified>
</cp:coreProperties>
</file>