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6648AD">
        <w:rPr>
          <w:b/>
          <w:sz w:val="28"/>
          <w:szCs w:val="28"/>
          <w:u w:val="single"/>
        </w:rPr>
        <w:t>18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6648AD" w:rsidRDefault="006648AD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crucial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racial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specialization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commercial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partial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substantial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fragile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tragedy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register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registered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privilege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submerged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weep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fleet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seize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leisure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briefly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leadership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racism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cyanide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centennial</w:t>
      </w:r>
      <w:proofErr w:type="gramEnd"/>
    </w:p>
    <w:p w:rsidR="006648AD" w:rsidRDefault="006648AD" w:rsidP="000F0FFD">
      <w:pPr>
        <w:rPr>
          <w:i/>
        </w:rPr>
      </w:pPr>
      <w:proofErr w:type="gramStart"/>
      <w:r>
        <w:rPr>
          <w:i/>
        </w:rPr>
        <w:t>cemetery</w:t>
      </w:r>
      <w:proofErr w:type="gramEnd"/>
    </w:p>
    <w:p w:rsidR="000F0FFD" w:rsidRPr="00715001" w:rsidRDefault="006648A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4"/>
        </w:sectPr>
      </w:pPr>
      <w:proofErr w:type="gramStart"/>
      <w:r>
        <w:rPr>
          <w:i/>
        </w:rPr>
        <w:t>legacy</w:t>
      </w:r>
      <w:proofErr w:type="gramEnd"/>
    </w:p>
    <w:p w:rsidR="000F0FFD" w:rsidRPr="00715001" w:rsidRDefault="000F0FFD" w:rsidP="000F0FFD">
      <w:pPr>
        <w:rPr>
          <w:i/>
        </w:rPr>
      </w:pP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sign up</w:t>
      </w: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extremely</w:t>
      </w:r>
      <w:proofErr w:type="gramEnd"/>
      <w:r>
        <w:t xml:space="preserve"> important</w:t>
      </w: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sorrowful</w:t>
      </w:r>
      <w:proofErr w:type="gramEnd"/>
      <w:r>
        <w:t xml:space="preserve"> occurrence, disastrous event</w:t>
      </w: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based</w:t>
      </w:r>
      <w:proofErr w:type="gramEnd"/>
      <w:r>
        <w:t xml:space="preserve"> on genetic differences between races</w:t>
      </w: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easily</w:t>
      </w:r>
      <w:proofErr w:type="gramEnd"/>
      <w:r>
        <w:t xml:space="preserve"> damaged, delicate</w:t>
      </w: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concentration</w:t>
      </w:r>
      <w:proofErr w:type="gramEnd"/>
      <w:r>
        <w:t xml:space="preserve"> in a particular subject, skill</w:t>
      </w: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solid</w:t>
      </w:r>
      <w:proofErr w:type="gramEnd"/>
      <w:r>
        <w:t>, real, filling</w:t>
      </w: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an</w:t>
      </w:r>
      <w:proofErr w:type="gramEnd"/>
      <w:r>
        <w:t xml:space="preserve"> advertisement on television or radio</w:t>
      </w: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showing</w:t>
      </w:r>
      <w:proofErr w:type="gramEnd"/>
      <w:r>
        <w:t xml:space="preserve"> favoritism or having a preference </w:t>
      </w:r>
    </w:p>
    <w:p w:rsidR="006648AD" w:rsidRDefault="006648AD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positive capacity to guide and control a group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enrolled</w:t>
      </w:r>
      <w:proofErr w:type="gramEnd"/>
      <w:r>
        <w:t xml:space="preserve"> in something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for</w:t>
      </w:r>
      <w:proofErr w:type="gramEnd"/>
      <w:r>
        <w:t xml:space="preserve"> a short time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advantage</w:t>
      </w:r>
      <w:proofErr w:type="gramEnd"/>
      <w:r>
        <w:t xml:space="preserve"> or benefit given to a limited few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free</w:t>
      </w:r>
      <w:proofErr w:type="gramEnd"/>
      <w:r>
        <w:t xml:space="preserve"> time, rest, convenience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sunk</w:t>
      </w:r>
      <w:proofErr w:type="gramEnd"/>
      <w:r>
        <w:t xml:space="preserve"> or put under water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take</w:t>
      </w:r>
      <w:proofErr w:type="gramEnd"/>
      <w:r>
        <w:t xml:space="preserve"> or capture, often suddenly or with force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cry or shed tears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group</w:t>
      </w:r>
      <w:proofErr w:type="gramEnd"/>
      <w:r>
        <w:t xml:space="preserve"> of ships or vehicles that form a unit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something</w:t>
      </w:r>
      <w:proofErr w:type="gramEnd"/>
      <w:r>
        <w:t xml:space="preserve"> legally left to another person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discrimination</w:t>
      </w:r>
      <w:proofErr w:type="gramEnd"/>
      <w:r>
        <w:t xml:space="preserve"> based on appearance or origin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r>
        <w:t xml:space="preserve">a place where the dead are buried </w:t>
      </w:r>
    </w:p>
    <w:p w:rsidR="006648AD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chemical</w:t>
      </w:r>
      <w:proofErr w:type="gramEnd"/>
      <w:r>
        <w:t xml:space="preserve"> with carbon triple-bonded to nitrogen</w:t>
      </w:r>
    </w:p>
    <w:p w:rsidR="00651708" w:rsidRDefault="006648AD" w:rsidP="006648AD">
      <w:pPr>
        <w:pStyle w:val="ListParagraph"/>
        <w:numPr>
          <w:ilvl w:val="0"/>
          <w:numId w:val="1"/>
        </w:numPr>
        <w:spacing w:after="120"/>
      </w:pPr>
      <w:proofErr w:type="gramStart"/>
      <w:r>
        <w:t>one</w:t>
      </w:r>
      <w:proofErr w:type="gramEnd"/>
      <w:r>
        <w:t xml:space="preserve"> hundred year time period </w:t>
      </w: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2F28B0"/>
    <w:rsid w:val="00364844"/>
    <w:rsid w:val="003841C5"/>
    <w:rsid w:val="00403707"/>
    <w:rsid w:val="00492A58"/>
    <w:rsid w:val="004C5B0F"/>
    <w:rsid w:val="00531837"/>
    <w:rsid w:val="00583307"/>
    <w:rsid w:val="005A024E"/>
    <w:rsid w:val="005C184A"/>
    <w:rsid w:val="00615AFC"/>
    <w:rsid w:val="00651708"/>
    <w:rsid w:val="0066305A"/>
    <w:rsid w:val="006648AD"/>
    <w:rsid w:val="00677B0F"/>
    <w:rsid w:val="006939B9"/>
    <w:rsid w:val="006F0C58"/>
    <w:rsid w:val="00715001"/>
    <w:rsid w:val="00743E43"/>
    <w:rsid w:val="00755DA8"/>
    <w:rsid w:val="007A5606"/>
    <w:rsid w:val="008022BD"/>
    <w:rsid w:val="00816850"/>
    <w:rsid w:val="009512C8"/>
    <w:rsid w:val="009D35BA"/>
    <w:rsid w:val="00A17A84"/>
    <w:rsid w:val="00B122B3"/>
    <w:rsid w:val="00B55140"/>
    <w:rsid w:val="00B622C2"/>
    <w:rsid w:val="00C17DF5"/>
    <w:rsid w:val="00CA3EDB"/>
    <w:rsid w:val="00E252E8"/>
    <w:rsid w:val="00E7516C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2015-11-07T21:03:00Z</cp:lastPrinted>
  <dcterms:created xsi:type="dcterms:W3CDTF">2016-01-22T19:25:00Z</dcterms:created>
  <dcterms:modified xsi:type="dcterms:W3CDTF">2016-01-22T19:32:00Z</dcterms:modified>
</cp:coreProperties>
</file>