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BF81" w14:textId="77777777"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14:paraId="0DA66DD1" w14:textId="77777777" w:rsidR="000F0FFD" w:rsidRDefault="000F0FFD">
      <w:pPr>
        <w:rPr>
          <w:sz w:val="28"/>
          <w:szCs w:val="28"/>
        </w:rPr>
      </w:pPr>
    </w:p>
    <w:p w14:paraId="44CF9602" w14:textId="409A255C" w:rsidR="000F0FFD" w:rsidRDefault="000F0FFD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</w:t>
      </w:r>
      <w:r w:rsidR="00BA2D90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 Spelling Vocabulary Practice</w:t>
      </w:r>
    </w:p>
    <w:p w14:paraId="6ABAB592" w14:textId="77777777"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14:paraId="17D4A2FE" w14:textId="77777777"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14:paraId="537DB4E7" w14:textId="77777777" w:rsidR="000F0FFD" w:rsidRDefault="000F0FFD" w:rsidP="000F0FFD">
      <w:pPr>
        <w:rPr>
          <w:i/>
        </w:rPr>
      </w:pPr>
    </w:p>
    <w:p w14:paraId="5B3182D8" w14:textId="77777777" w:rsidR="00CD0595" w:rsidRDefault="00CD0595" w:rsidP="000F0FFD">
      <w:pPr>
        <w:rPr>
          <w:i/>
        </w:rPr>
        <w:sectPr w:rsidR="00CD0595" w:rsidSect="0066305A">
          <w:pgSz w:w="12240" w:h="15840"/>
          <w:pgMar w:top="1440" w:right="1440" w:bottom="1440" w:left="1440" w:header="720" w:footer="720" w:gutter="0"/>
          <w:cols w:space="720"/>
        </w:sectPr>
      </w:pPr>
    </w:p>
    <w:p w14:paraId="3BA0B343" w14:textId="20CC5DA7" w:rsidR="008A0DA6" w:rsidRDefault="008A0DA6" w:rsidP="000F0FFD">
      <w:pPr>
        <w:rPr>
          <w:i/>
        </w:rPr>
      </w:pPr>
      <w:proofErr w:type="gramStart"/>
      <w:r>
        <w:rPr>
          <w:i/>
        </w:rPr>
        <w:t>thus</w:t>
      </w:r>
      <w:proofErr w:type="gramEnd"/>
    </w:p>
    <w:p w14:paraId="1F09F3B9" w14:textId="28007A9E" w:rsidR="008A0DA6" w:rsidRDefault="008A0DA6" w:rsidP="000F0FFD">
      <w:pPr>
        <w:rPr>
          <w:i/>
        </w:rPr>
      </w:pPr>
      <w:proofErr w:type="gramStart"/>
      <w:r>
        <w:rPr>
          <w:i/>
        </w:rPr>
        <w:t>smuggle</w:t>
      </w:r>
      <w:proofErr w:type="gramEnd"/>
    </w:p>
    <w:p w14:paraId="7FEC5186" w14:textId="270E41ED" w:rsidR="008A0DA6" w:rsidRDefault="008A0DA6" w:rsidP="000F0FFD">
      <w:pPr>
        <w:rPr>
          <w:i/>
        </w:rPr>
      </w:pPr>
      <w:proofErr w:type="gramStart"/>
      <w:r>
        <w:rPr>
          <w:i/>
        </w:rPr>
        <w:t>summit</w:t>
      </w:r>
      <w:proofErr w:type="gramEnd"/>
      <w:r>
        <w:rPr>
          <w:i/>
        </w:rPr>
        <w:t xml:space="preserve"> </w:t>
      </w:r>
    </w:p>
    <w:p w14:paraId="356CB952" w14:textId="574EAB69" w:rsidR="008A0DA6" w:rsidRDefault="008A0DA6" w:rsidP="000F0FFD">
      <w:pPr>
        <w:rPr>
          <w:i/>
        </w:rPr>
      </w:pPr>
      <w:proofErr w:type="gramStart"/>
      <w:r>
        <w:rPr>
          <w:i/>
        </w:rPr>
        <w:t>suspense</w:t>
      </w:r>
      <w:proofErr w:type="gramEnd"/>
    </w:p>
    <w:p w14:paraId="6903F158" w14:textId="6CF48855" w:rsidR="008A0DA6" w:rsidRDefault="008A0DA6" w:rsidP="000F0FFD">
      <w:pPr>
        <w:rPr>
          <w:i/>
        </w:rPr>
      </w:pPr>
      <w:proofErr w:type="gramStart"/>
      <w:r>
        <w:rPr>
          <w:i/>
        </w:rPr>
        <w:t>humble</w:t>
      </w:r>
      <w:proofErr w:type="gramEnd"/>
    </w:p>
    <w:p w14:paraId="0012D150" w14:textId="4E521EE1" w:rsidR="008A0DA6" w:rsidRDefault="008A0DA6" w:rsidP="000F0FFD">
      <w:pPr>
        <w:rPr>
          <w:i/>
        </w:rPr>
      </w:pPr>
      <w:r>
        <w:rPr>
          <w:i/>
        </w:rPr>
        <w:t>London</w:t>
      </w:r>
    </w:p>
    <w:p w14:paraId="7C1F0D67" w14:textId="50B62680" w:rsidR="008A0DA6" w:rsidRDefault="008A0DA6" w:rsidP="000F0FFD">
      <w:pPr>
        <w:rPr>
          <w:i/>
        </w:rPr>
      </w:pPr>
      <w:proofErr w:type="gramStart"/>
      <w:r>
        <w:rPr>
          <w:i/>
        </w:rPr>
        <w:t>mainland</w:t>
      </w:r>
      <w:proofErr w:type="gramEnd"/>
    </w:p>
    <w:p w14:paraId="19D9B9B5" w14:textId="6AF8AE06" w:rsidR="008A0DA6" w:rsidRDefault="008A0DA6" w:rsidP="000F0FFD">
      <w:pPr>
        <w:rPr>
          <w:i/>
        </w:rPr>
      </w:pPr>
      <w:proofErr w:type="gramStart"/>
      <w:r>
        <w:rPr>
          <w:i/>
        </w:rPr>
        <w:t>straits</w:t>
      </w:r>
      <w:proofErr w:type="gramEnd"/>
    </w:p>
    <w:p w14:paraId="76EFDCDB" w14:textId="64F784E2" w:rsidR="008A0DA6" w:rsidRDefault="008A0DA6" w:rsidP="000F0FFD">
      <w:pPr>
        <w:rPr>
          <w:i/>
        </w:rPr>
      </w:pPr>
      <w:proofErr w:type="gramStart"/>
      <w:r>
        <w:rPr>
          <w:i/>
        </w:rPr>
        <w:t>traits</w:t>
      </w:r>
      <w:proofErr w:type="gramEnd"/>
    </w:p>
    <w:p w14:paraId="61390EBE" w14:textId="34931BC1" w:rsidR="008A0DA6" w:rsidRDefault="008A0DA6" w:rsidP="000F0FFD">
      <w:pPr>
        <w:rPr>
          <w:i/>
        </w:rPr>
      </w:pPr>
      <w:proofErr w:type="gramStart"/>
      <w:r>
        <w:rPr>
          <w:i/>
        </w:rPr>
        <w:t>claimed</w:t>
      </w:r>
      <w:proofErr w:type="gramEnd"/>
      <w:r>
        <w:rPr>
          <w:i/>
        </w:rPr>
        <w:t xml:space="preserve"> </w:t>
      </w:r>
    </w:p>
    <w:p w14:paraId="6D42BE80" w14:textId="3006149D" w:rsidR="008A0DA6" w:rsidRDefault="008A0DA6" w:rsidP="000F0FFD">
      <w:pPr>
        <w:rPr>
          <w:i/>
        </w:rPr>
      </w:pPr>
      <w:proofErr w:type="gramStart"/>
      <w:r>
        <w:rPr>
          <w:i/>
        </w:rPr>
        <w:t>braille</w:t>
      </w:r>
      <w:proofErr w:type="gramEnd"/>
    </w:p>
    <w:p w14:paraId="0A9C7A22" w14:textId="77FE9BC6" w:rsidR="008A0DA6" w:rsidRDefault="008A0DA6" w:rsidP="000F0FFD">
      <w:pPr>
        <w:rPr>
          <w:i/>
        </w:rPr>
      </w:pPr>
      <w:proofErr w:type="gramStart"/>
      <w:r>
        <w:rPr>
          <w:i/>
        </w:rPr>
        <w:t>chaos</w:t>
      </w:r>
      <w:proofErr w:type="gramEnd"/>
    </w:p>
    <w:p w14:paraId="74518F97" w14:textId="208B7A77" w:rsidR="008A0DA6" w:rsidRDefault="008A0DA6" w:rsidP="000F0FFD">
      <w:pPr>
        <w:rPr>
          <w:i/>
        </w:rPr>
      </w:pPr>
      <w:proofErr w:type="gramStart"/>
      <w:r>
        <w:rPr>
          <w:i/>
        </w:rPr>
        <w:t>fee</w:t>
      </w:r>
      <w:proofErr w:type="gramEnd"/>
    </w:p>
    <w:p w14:paraId="7DAAE7CC" w14:textId="0F1D28B7" w:rsidR="008A0DA6" w:rsidRDefault="008A0DA6" w:rsidP="000F0FFD">
      <w:pPr>
        <w:rPr>
          <w:i/>
        </w:rPr>
      </w:pPr>
      <w:proofErr w:type="gramStart"/>
      <w:r>
        <w:rPr>
          <w:i/>
        </w:rPr>
        <w:t>meek</w:t>
      </w:r>
      <w:proofErr w:type="gramEnd"/>
    </w:p>
    <w:p w14:paraId="21E5FCBA" w14:textId="2B0D2531" w:rsidR="008A0DA6" w:rsidRDefault="008A0DA6" w:rsidP="000F0FFD">
      <w:pPr>
        <w:rPr>
          <w:i/>
        </w:rPr>
      </w:pPr>
      <w:proofErr w:type="gramStart"/>
      <w:r>
        <w:rPr>
          <w:i/>
        </w:rPr>
        <w:t>steep</w:t>
      </w:r>
      <w:bookmarkStart w:id="0" w:name="_GoBack"/>
      <w:bookmarkEnd w:id="0"/>
      <w:proofErr w:type="gramEnd"/>
    </w:p>
    <w:p w14:paraId="6CAFB059" w14:textId="078936E5" w:rsidR="008A0DA6" w:rsidRDefault="00CD0595" w:rsidP="000F0FFD">
      <w:pPr>
        <w:rPr>
          <w:i/>
        </w:rPr>
      </w:pPr>
      <w:proofErr w:type="gramStart"/>
      <w:r>
        <w:rPr>
          <w:i/>
        </w:rPr>
        <w:t>freed</w:t>
      </w:r>
      <w:proofErr w:type="gramEnd"/>
    </w:p>
    <w:p w14:paraId="58CE9078" w14:textId="780D448C" w:rsidR="00CD0595" w:rsidRDefault="00CD0595" w:rsidP="000F0FFD">
      <w:pPr>
        <w:rPr>
          <w:i/>
        </w:rPr>
      </w:pPr>
      <w:r>
        <w:rPr>
          <w:i/>
        </w:rPr>
        <w:t xml:space="preserve">Greece </w:t>
      </w:r>
    </w:p>
    <w:p w14:paraId="1458E5D7" w14:textId="31762DF7" w:rsidR="00CD0595" w:rsidRDefault="00CD0595" w:rsidP="000F0FFD">
      <w:pPr>
        <w:rPr>
          <w:i/>
        </w:rPr>
      </w:pPr>
      <w:r>
        <w:rPr>
          <w:i/>
        </w:rPr>
        <w:t>Greenland</w:t>
      </w:r>
    </w:p>
    <w:p w14:paraId="1DCE33CD" w14:textId="1BC7E18E" w:rsidR="00CD0595" w:rsidRDefault="00CD0595" w:rsidP="000F0FFD">
      <w:pPr>
        <w:rPr>
          <w:i/>
        </w:rPr>
      </w:pPr>
      <w:proofErr w:type="gramStart"/>
      <w:r>
        <w:rPr>
          <w:i/>
        </w:rPr>
        <w:t>peak</w:t>
      </w:r>
      <w:proofErr w:type="gramEnd"/>
    </w:p>
    <w:p w14:paraId="0AA5F580" w14:textId="43A4793E" w:rsidR="00CD0595" w:rsidRDefault="00CD0595" w:rsidP="000F0FFD">
      <w:pPr>
        <w:rPr>
          <w:i/>
        </w:rPr>
      </w:pPr>
      <w:proofErr w:type="gramStart"/>
      <w:r>
        <w:rPr>
          <w:i/>
        </w:rPr>
        <w:t>weary</w:t>
      </w:r>
      <w:proofErr w:type="gramEnd"/>
    </w:p>
    <w:p w14:paraId="5E24C4F3" w14:textId="092736CB" w:rsidR="00CD0595" w:rsidRDefault="00CD0595" w:rsidP="000F0FFD">
      <w:pPr>
        <w:rPr>
          <w:i/>
        </w:rPr>
      </w:pPr>
      <w:proofErr w:type="gramStart"/>
      <w:r>
        <w:rPr>
          <w:i/>
        </w:rPr>
        <w:t>preach</w:t>
      </w:r>
      <w:proofErr w:type="gramEnd"/>
    </w:p>
    <w:p w14:paraId="17CC06A2" w14:textId="4C1B0FB9" w:rsidR="00CD0595" w:rsidRDefault="00CD0595" w:rsidP="000F0FFD">
      <w:pPr>
        <w:rPr>
          <w:i/>
        </w:rPr>
      </w:pPr>
      <w:proofErr w:type="gramStart"/>
      <w:r>
        <w:rPr>
          <w:i/>
        </w:rPr>
        <w:t>realized</w:t>
      </w:r>
      <w:proofErr w:type="gramEnd"/>
    </w:p>
    <w:p w14:paraId="406DB73A" w14:textId="646CA653" w:rsidR="00CD0595" w:rsidRDefault="00CD0595" w:rsidP="000F0FFD">
      <w:pPr>
        <w:rPr>
          <w:i/>
        </w:rPr>
      </w:pPr>
      <w:proofErr w:type="gramStart"/>
      <w:r>
        <w:rPr>
          <w:i/>
        </w:rPr>
        <w:t>eagerly</w:t>
      </w:r>
      <w:proofErr w:type="gramEnd"/>
    </w:p>
    <w:p w14:paraId="0FB31656" w14:textId="3735AA20" w:rsidR="00CD0595" w:rsidRPr="00715001" w:rsidRDefault="00CD0595" w:rsidP="000F0FFD">
      <w:pPr>
        <w:rPr>
          <w:i/>
        </w:rPr>
        <w:sectPr w:rsidR="00CD0595" w:rsidRPr="00715001" w:rsidSect="00CD059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proofErr w:type="gramStart"/>
      <w:r>
        <w:rPr>
          <w:i/>
        </w:rPr>
        <w:t>meager</w:t>
      </w:r>
      <w:proofErr w:type="gramEnd"/>
    </w:p>
    <w:p w14:paraId="56082E5C" w14:textId="77777777" w:rsidR="00CD0595" w:rsidRDefault="00CD0595" w:rsidP="000F0FFD">
      <w:pPr>
        <w:rPr>
          <w:i/>
        </w:rPr>
        <w:sectPr w:rsidR="00CD0595" w:rsidSect="000F0F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8479735" w14:textId="157574A2" w:rsidR="000F0FFD" w:rsidRPr="00715001" w:rsidRDefault="000F0FFD" w:rsidP="000F0FFD">
      <w:pPr>
        <w:rPr>
          <w:i/>
        </w:rPr>
      </w:pPr>
    </w:p>
    <w:p w14:paraId="2CD5856A" w14:textId="77777777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Narrow channels joining two bodies of water</w:t>
      </w:r>
    </w:p>
    <w:p w14:paraId="46D0A8F7" w14:textId="77777777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Therefore or consequently</w:t>
      </w:r>
    </w:p>
    <w:p w14:paraId="61F537AF" w14:textId="77777777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The primary or largest area of a country</w:t>
      </w:r>
    </w:p>
    <w:p w14:paraId="4140EA4F" w14:textId="77777777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To take something secretly and illegally from one place to another</w:t>
      </w:r>
    </w:p>
    <w:p w14:paraId="5C800377" w14:textId="77777777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Seat of government and largest city in England</w:t>
      </w:r>
    </w:p>
    <w:p w14:paraId="6715C21A" w14:textId="601AC4DD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The highest point of a hill or mountain</w:t>
      </w:r>
    </w:p>
    <w:p w14:paraId="0723FA02" w14:textId="2AFEB562" w:rsidR="00715001" w:rsidRDefault="00BA2D90" w:rsidP="00BA2D90">
      <w:pPr>
        <w:pStyle w:val="ListParagraph"/>
        <w:numPr>
          <w:ilvl w:val="0"/>
          <w:numId w:val="1"/>
        </w:numPr>
        <w:spacing w:after="120"/>
      </w:pPr>
      <w:r>
        <w:t>Modest, not conceited</w:t>
      </w:r>
      <w:r w:rsidR="00DC098F">
        <w:t xml:space="preserve"> </w:t>
      </w:r>
      <w:r w:rsidR="00715001" w:rsidRPr="00715001">
        <w:t xml:space="preserve"> </w:t>
      </w:r>
    </w:p>
    <w:p w14:paraId="7DFF3975" w14:textId="4EA5F2DD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 xml:space="preserve">A feeling of uncertainty about what will happen next </w:t>
      </w:r>
    </w:p>
    <w:p w14:paraId="4F62E858" w14:textId="421E0CED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Released or removed restriction from</w:t>
      </w:r>
    </w:p>
    <w:p w14:paraId="20784C91" w14:textId="332F9E73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distinguishing features</w:t>
      </w:r>
    </w:p>
    <w:p w14:paraId="15E2A70F" w14:textId="268F6A31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having a sharp slope that is difficult to go up</w:t>
      </w:r>
    </w:p>
    <w:p w14:paraId="44DE7DDD" w14:textId="2D447BC5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stated to be true</w:t>
      </w:r>
    </w:p>
    <w:p w14:paraId="66E9AAA5" w14:textId="217C4579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timid and docile</w:t>
      </w:r>
    </w:p>
    <w:p w14:paraId="374D09C3" w14:textId="112C5710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raised bumps which blind people can read</w:t>
      </w:r>
    </w:p>
    <w:p w14:paraId="3781FF4F" w14:textId="50327716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a charge for or the cost of a service, a fine</w:t>
      </w:r>
    </w:p>
    <w:p w14:paraId="6D14C0B9" w14:textId="58E892B4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extreme disorder or confusion</w:t>
      </w:r>
    </w:p>
    <w:p w14:paraId="3B0F66D3" w14:textId="548897FB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lacking or small in quantity or quality</w:t>
      </w:r>
    </w:p>
    <w:p w14:paraId="6D50EC5D" w14:textId="3062E190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European country whose capital is Athens</w:t>
      </w:r>
    </w:p>
    <w:p w14:paraId="10B5FACA" w14:textId="6EA5947A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With great anticipation, gladly</w:t>
      </w:r>
    </w:p>
    <w:p w14:paraId="5C742468" w14:textId="22795931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A country that is an island in the Atlantic Ocean</w:t>
      </w:r>
    </w:p>
    <w:p w14:paraId="613DFF55" w14:textId="7A6D706B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grasped or understood clearly</w:t>
      </w:r>
    </w:p>
    <w:p w14:paraId="245F6333" w14:textId="3E66CCE5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pointed top of a mountain, highest point</w:t>
      </w:r>
    </w:p>
    <w:p w14:paraId="537EB15B" w14:textId="13326C17" w:rsidR="00BA2D90" w:rsidRDefault="00BA2D90" w:rsidP="00BA2D90">
      <w:pPr>
        <w:pStyle w:val="ListParagraph"/>
        <w:numPr>
          <w:ilvl w:val="0"/>
          <w:numId w:val="1"/>
        </w:numPr>
        <w:spacing w:after="120"/>
      </w:pPr>
      <w:r>
        <w:t>to publicly speak about religion or beliefs</w:t>
      </w:r>
    </w:p>
    <w:p w14:paraId="08CF490F" w14:textId="4083B5FC" w:rsidR="00BA2D90" w:rsidRPr="00715001" w:rsidRDefault="00BA2D90" w:rsidP="00BA2D90">
      <w:pPr>
        <w:pStyle w:val="ListParagraph"/>
        <w:numPr>
          <w:ilvl w:val="0"/>
          <w:numId w:val="1"/>
        </w:numPr>
        <w:spacing w:after="120"/>
      </w:pPr>
      <w:r>
        <w:t>very tired or exhausted in mind or body</w:t>
      </w:r>
    </w:p>
    <w:sectPr w:rsidR="00BA2D90" w:rsidRPr="00715001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F0FFD"/>
    <w:rsid w:val="003718FE"/>
    <w:rsid w:val="003D1233"/>
    <w:rsid w:val="0066305A"/>
    <w:rsid w:val="006F0C58"/>
    <w:rsid w:val="00715001"/>
    <w:rsid w:val="008A0DA6"/>
    <w:rsid w:val="0092566D"/>
    <w:rsid w:val="00B122B3"/>
    <w:rsid w:val="00BA2D90"/>
    <w:rsid w:val="00CD0595"/>
    <w:rsid w:val="00DC098F"/>
    <w:rsid w:val="00ED0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4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5</cp:revision>
  <dcterms:created xsi:type="dcterms:W3CDTF">2015-09-10T19:14:00Z</dcterms:created>
  <dcterms:modified xsi:type="dcterms:W3CDTF">2015-09-10T19:28:00Z</dcterms:modified>
</cp:coreProperties>
</file>