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E252E8">
        <w:rPr>
          <w:b/>
          <w:sz w:val="28"/>
          <w:szCs w:val="28"/>
          <w:u w:val="single"/>
        </w:rPr>
        <w:t>7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timeline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widespread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results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lifetime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rebuild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childhood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humanity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frequently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bravery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alien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refuse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medical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statue</w:t>
      </w:r>
      <w:proofErr w:type="gramEnd"/>
    </w:p>
    <w:p w:rsidR="00E252E8" w:rsidRDefault="00E252E8" w:rsidP="000F0FFD">
      <w:pPr>
        <w:rPr>
          <w:i/>
        </w:rPr>
      </w:pPr>
      <w:r>
        <w:rPr>
          <w:i/>
        </w:rPr>
        <w:t>Spanish</w:t>
      </w:r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plateau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critics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criticize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olive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residents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comedy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limit</w:t>
      </w:r>
      <w:proofErr w:type="gramEnd"/>
      <w:r>
        <w:rPr>
          <w:i/>
        </w:rPr>
        <w:t xml:space="preserve"> </w:t>
      </w:r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colonist</w:t>
      </w:r>
      <w:proofErr w:type="gramEnd"/>
    </w:p>
    <w:p w:rsidR="00E252E8" w:rsidRDefault="00E252E8" w:rsidP="000F0FFD">
      <w:pPr>
        <w:rPr>
          <w:i/>
        </w:rPr>
      </w:pPr>
      <w:proofErr w:type="gramStart"/>
      <w:r>
        <w:rPr>
          <w:i/>
        </w:rPr>
        <w:t>tributary</w:t>
      </w:r>
      <w:proofErr w:type="gramEnd"/>
    </w:p>
    <w:p w:rsidR="00364844" w:rsidRDefault="00E252E8" w:rsidP="000F0FFD">
      <w:pPr>
        <w:rPr>
          <w:i/>
        </w:rPr>
      </w:pPr>
      <w:r>
        <w:rPr>
          <w:i/>
        </w:rPr>
        <w:t>fabulous</w:t>
      </w:r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Pr="00715001" w:rsidRDefault="000F0FFD" w:rsidP="000F0FFD">
      <w:pPr>
        <w:rPr>
          <w:i/>
        </w:rPr>
      </w:pP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courage</w:t>
      </w:r>
      <w:proofErr w:type="gramEnd"/>
      <w:r>
        <w:t xml:space="preserve"> or daring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sequence</w:t>
      </w:r>
      <w:proofErr w:type="gramEnd"/>
      <w:r>
        <w:t xml:space="preserve"> of events or a representation </w:t>
      </w:r>
      <w:proofErr w:type="spellStart"/>
      <w:r>
        <w:t>therof</w:t>
      </w:r>
      <w:proofErr w:type="spellEnd"/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many</w:t>
      </w:r>
      <w:proofErr w:type="gramEnd"/>
      <w:r>
        <w:t xml:space="preserve"> times or very often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existing</w:t>
      </w:r>
      <w:proofErr w:type="gramEnd"/>
      <w:r>
        <w:t xml:space="preserve"> over a large area or many places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all</w:t>
      </w:r>
      <w:proofErr w:type="gramEnd"/>
      <w:r>
        <w:t xml:space="preserve"> the people in the world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consequences</w:t>
      </w:r>
      <w:proofErr w:type="gramEnd"/>
      <w:r>
        <w:t xml:space="preserve"> or outcome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period of life before puberty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span of years during which a person lives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repair, restore or construct over again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small</w:t>
      </w:r>
      <w:proofErr w:type="gramEnd"/>
      <w:r>
        <w:t xml:space="preserve"> and oval green or black pitted fruit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non-citizen resident of a country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indicate fault in a disapproving way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show unwillingness to do something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those</w:t>
      </w:r>
      <w:proofErr w:type="gramEnd"/>
      <w:r>
        <w:t xml:space="preserve"> who evaluate or pass judgment 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illness or the healing profession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flat, level parcel of land; a stable level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carved</w:t>
      </w:r>
      <w:proofErr w:type="gramEnd"/>
      <w:r>
        <w:t xml:space="preserve"> or cast figure of a person or animal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language spoken in Madrid and Mexico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extremely</w:t>
      </w:r>
      <w:proofErr w:type="gramEnd"/>
      <w:r>
        <w:t xml:space="preserve"> great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people</w:t>
      </w:r>
      <w:proofErr w:type="gramEnd"/>
      <w:r>
        <w:t xml:space="preserve"> who live </w:t>
      </w:r>
      <w:r w:rsidR="0000547B">
        <w:t xml:space="preserve"> </w:t>
      </w:r>
      <w:r>
        <w:t>in a particular place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stream</w:t>
      </w:r>
      <w:proofErr w:type="gramEnd"/>
      <w:r>
        <w:t xml:space="preserve"> flowing into a larger body of water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light</w:t>
      </w:r>
      <w:proofErr w:type="gramEnd"/>
      <w:r>
        <w:t>, amusing play, humorous entertainment</w:t>
      </w:r>
    </w:p>
    <w:p w:rsidR="00E252E8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person</w:t>
      </w:r>
      <w:proofErr w:type="gramEnd"/>
      <w:r>
        <w:t xml:space="preserve"> living in a colony or new settlement</w:t>
      </w:r>
    </w:p>
    <w:p w:rsidR="00715001" w:rsidRPr="00715001" w:rsidRDefault="00E252E8" w:rsidP="0036484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restrictive line or boundary </w:t>
      </w:r>
    </w:p>
    <w:sectPr w:rsidR="00715001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0547B"/>
    <w:rsid w:val="000F0FFD"/>
    <w:rsid w:val="00364844"/>
    <w:rsid w:val="00492A58"/>
    <w:rsid w:val="00531837"/>
    <w:rsid w:val="0066305A"/>
    <w:rsid w:val="006F0C58"/>
    <w:rsid w:val="00715001"/>
    <w:rsid w:val="007A5606"/>
    <w:rsid w:val="008022BD"/>
    <w:rsid w:val="00B122B3"/>
    <w:rsid w:val="00B55140"/>
    <w:rsid w:val="00E252E8"/>
    <w:rsid w:val="00ED0DCD"/>
    <w:rsid w:val="00F4448D"/>
    <w:rsid w:val="00F837E7"/>
    <w:rsid w:val="00FB17F1"/>
    <w:rsid w:val="00FC452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2015-10-05T22:04:00Z</dcterms:created>
  <dcterms:modified xsi:type="dcterms:W3CDTF">2015-10-05T22:12:00Z</dcterms:modified>
</cp:coreProperties>
</file>